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E6A29D" w14:textId="77777777" w:rsidR="002021C1" w:rsidRPr="00787ED8" w:rsidRDefault="002021C1">
      <w:pPr>
        <w:spacing w:after="0" w:line="240" w:lineRule="auto"/>
        <w:ind w:right="-212"/>
        <w:rPr>
          <w:rFonts w:asciiTheme="minorHAnsi" w:hAnsiTheme="minorHAnsi" w:cstheme="minorHAnsi"/>
          <w:sz w:val="24"/>
          <w:szCs w:val="24"/>
        </w:rPr>
      </w:pPr>
    </w:p>
    <w:p w14:paraId="78F925D1" w14:textId="77777777" w:rsidR="002021C1" w:rsidRPr="00787ED8" w:rsidRDefault="004A1415">
      <w:pPr>
        <w:pStyle w:val="Section"/>
        <w:widowControl/>
        <w:tabs>
          <w:tab w:val="left" w:pos="1881"/>
        </w:tabs>
        <w:spacing w:line="240" w:lineRule="auto"/>
        <w:ind w:left="360"/>
        <w:rPr>
          <w:rFonts w:asciiTheme="minorHAnsi" w:hAnsiTheme="minorHAnsi" w:cstheme="minorHAnsi"/>
          <w:sz w:val="24"/>
          <w:szCs w:val="24"/>
          <w:lang w:val="lt-LT"/>
        </w:rPr>
      </w:pPr>
      <w:r w:rsidRPr="00787ED8">
        <w:rPr>
          <w:rFonts w:asciiTheme="minorHAnsi" w:hAnsiTheme="minorHAnsi" w:cstheme="minorHAnsi"/>
          <w:smallCaps/>
          <w:sz w:val="24"/>
          <w:szCs w:val="24"/>
          <w:lang w:val="lt-LT"/>
        </w:rPr>
        <w:t xml:space="preserve">TIEKĖJO ĮVYKDYTŲ (IR) AR VYKDOMŲ </w:t>
      </w:r>
      <w:r w:rsidRPr="00787ED8">
        <w:rPr>
          <w:rFonts w:asciiTheme="minorHAnsi" w:hAnsiTheme="minorHAnsi" w:cstheme="minorHAnsi"/>
          <w:sz w:val="24"/>
          <w:szCs w:val="24"/>
          <w:lang w:val="lt-LT"/>
        </w:rPr>
        <w:t>SUTARČIŲ SĄRAŠAS</w:t>
      </w:r>
    </w:p>
    <w:p w14:paraId="092CB964" w14:textId="77777777" w:rsidR="00AC5C8A" w:rsidRPr="00787ED8" w:rsidRDefault="00AC5C8A">
      <w:pPr>
        <w:pStyle w:val="Section"/>
        <w:widowControl/>
        <w:tabs>
          <w:tab w:val="left" w:pos="1881"/>
        </w:tabs>
        <w:spacing w:line="240" w:lineRule="auto"/>
        <w:ind w:left="360"/>
        <w:rPr>
          <w:rFonts w:asciiTheme="minorHAnsi" w:hAnsiTheme="minorHAnsi" w:cstheme="minorHAnsi"/>
          <w:sz w:val="24"/>
          <w:szCs w:val="24"/>
        </w:rPr>
      </w:pPr>
    </w:p>
    <w:p w14:paraId="13D0EB8D" w14:textId="21934458" w:rsidR="002021C1" w:rsidRPr="00787ED8" w:rsidRDefault="004A1415" w:rsidP="00411C7C">
      <w:pPr>
        <w:pStyle w:val="text"/>
        <w:widowControl/>
        <w:tabs>
          <w:tab w:val="left" w:pos="456"/>
          <w:tab w:val="left" w:pos="1653"/>
        </w:tabs>
        <w:spacing w:before="0" w:line="240" w:lineRule="auto"/>
        <w:ind w:firstLine="851"/>
        <w:rPr>
          <w:rFonts w:asciiTheme="minorHAnsi" w:hAnsiTheme="minorHAnsi" w:cstheme="minorHAnsi"/>
          <w:szCs w:val="24"/>
        </w:rPr>
      </w:pPr>
      <w:r w:rsidRPr="00787ED8">
        <w:rPr>
          <w:rFonts w:asciiTheme="minorHAnsi" w:hAnsiTheme="minorHAnsi" w:cstheme="minorHAnsi"/>
          <w:szCs w:val="24"/>
          <w:lang w:val="lt-LT"/>
        </w:rPr>
        <w:t xml:space="preserve">Tiekėjo sutarčių, atitinkančių </w:t>
      </w:r>
      <w:r w:rsidR="00C033CE">
        <w:rPr>
          <w:rFonts w:asciiTheme="minorHAnsi" w:hAnsiTheme="minorHAnsi" w:cstheme="minorHAnsi"/>
          <w:szCs w:val="24"/>
          <w:lang w:val="lt-LT"/>
        </w:rPr>
        <w:t>4</w:t>
      </w:r>
      <w:r w:rsidR="00F54A7F" w:rsidRPr="00787ED8">
        <w:rPr>
          <w:rFonts w:asciiTheme="minorHAnsi" w:hAnsiTheme="minorHAnsi" w:cstheme="minorHAnsi"/>
          <w:szCs w:val="24"/>
          <w:lang w:val="lt-LT"/>
        </w:rPr>
        <w:t xml:space="preserve"> priedo Eil. Nr. </w:t>
      </w:r>
      <w:r w:rsidR="00D81C33">
        <w:rPr>
          <w:rFonts w:asciiTheme="minorHAnsi" w:hAnsiTheme="minorHAnsi" w:cstheme="minorHAnsi"/>
          <w:szCs w:val="24"/>
          <w:lang w:val="lt-LT"/>
        </w:rPr>
        <w:t>2.1</w:t>
      </w:r>
      <w:r w:rsidR="00F54A7F" w:rsidRPr="00787ED8">
        <w:rPr>
          <w:rFonts w:asciiTheme="minorHAnsi" w:hAnsiTheme="minorHAnsi" w:cstheme="minorHAnsi"/>
          <w:szCs w:val="24"/>
          <w:lang w:val="lt-LT"/>
        </w:rPr>
        <w:t>,</w:t>
      </w:r>
      <w:r w:rsidR="00AC5C8A" w:rsidRPr="00787ED8" w:rsidDel="00AC5C8A">
        <w:rPr>
          <w:rFonts w:asciiTheme="minorHAnsi" w:hAnsiTheme="minorHAnsi" w:cstheme="minorHAnsi"/>
          <w:szCs w:val="24"/>
          <w:lang w:val="lt-LT"/>
        </w:rPr>
        <w:t xml:space="preserve"> </w:t>
      </w:r>
      <w:r w:rsidRPr="00787ED8">
        <w:rPr>
          <w:rFonts w:asciiTheme="minorHAnsi" w:hAnsiTheme="minorHAnsi" w:cstheme="minorHAnsi"/>
          <w:szCs w:val="24"/>
          <w:lang w:val="lt-LT"/>
        </w:rPr>
        <w:t xml:space="preserve">sąrašas. Pagrindžiantieji dokumentai </w:t>
      </w:r>
      <w:r w:rsidRPr="00787ED8">
        <w:rPr>
          <w:rFonts w:asciiTheme="minorHAnsi" w:hAnsiTheme="minorHAnsi" w:cstheme="minorHAnsi"/>
          <w:i/>
          <w:szCs w:val="24"/>
          <w:lang w:val="lt-LT"/>
        </w:rPr>
        <w:t>(pvz. užsakovų pažymos</w:t>
      </w:r>
      <w:bookmarkStart w:id="0" w:name="_GoBack"/>
      <w:bookmarkEnd w:id="0"/>
      <w:r w:rsidR="003F5F70">
        <w:rPr>
          <w:rFonts w:asciiTheme="minorHAnsi" w:hAnsiTheme="minorHAnsi" w:cstheme="minorHAnsi"/>
          <w:i/>
          <w:szCs w:val="24"/>
          <w:lang w:val="lt-LT"/>
        </w:rPr>
        <w:t>, atsiliepimai</w:t>
      </w:r>
      <w:r w:rsidRPr="00787ED8">
        <w:rPr>
          <w:rFonts w:asciiTheme="minorHAnsi" w:hAnsiTheme="minorHAnsi" w:cstheme="minorHAnsi"/>
          <w:i/>
          <w:szCs w:val="24"/>
          <w:lang w:val="lt-LT"/>
        </w:rPr>
        <w:t xml:space="preserve"> </w:t>
      </w:r>
      <w:r w:rsidR="003F5F70">
        <w:rPr>
          <w:rFonts w:asciiTheme="minorHAnsi" w:hAnsiTheme="minorHAnsi" w:cstheme="minorHAnsi"/>
          <w:i/>
          <w:szCs w:val="24"/>
          <w:lang w:val="lt-LT"/>
        </w:rPr>
        <w:t xml:space="preserve">ar kiti dokumentai patvirtinantys </w:t>
      </w:r>
      <w:r w:rsidRPr="00787ED8">
        <w:rPr>
          <w:rFonts w:asciiTheme="minorHAnsi" w:hAnsiTheme="minorHAnsi" w:cstheme="minorHAnsi"/>
          <w:i/>
          <w:szCs w:val="24"/>
          <w:lang w:val="lt-LT"/>
        </w:rPr>
        <w:t xml:space="preserve">apie tai, kad sutartis įvykdyta/ </w:t>
      </w:r>
      <w:r w:rsidR="003F5F70">
        <w:rPr>
          <w:rFonts w:asciiTheme="minorHAnsi" w:hAnsiTheme="minorHAnsi" w:cstheme="minorHAnsi"/>
          <w:i/>
          <w:szCs w:val="24"/>
          <w:lang w:val="lt-LT"/>
        </w:rPr>
        <w:t>vykdoma</w:t>
      </w:r>
      <w:r w:rsidRPr="00787ED8">
        <w:rPr>
          <w:rFonts w:asciiTheme="minorHAnsi" w:hAnsiTheme="minorHAnsi" w:cstheme="minorHAnsi"/>
          <w:i/>
          <w:szCs w:val="24"/>
          <w:lang w:val="lt-LT"/>
        </w:rPr>
        <w:t xml:space="preserve"> tinkamai)</w:t>
      </w:r>
      <w:r w:rsidRPr="00787ED8">
        <w:rPr>
          <w:rFonts w:asciiTheme="minorHAnsi" w:hAnsiTheme="minorHAnsi" w:cstheme="minorHAnsi"/>
          <w:szCs w:val="24"/>
          <w:lang w:val="lt-LT"/>
        </w:rPr>
        <w:t xml:space="preserve"> pridedami prie šio sąrašo.</w:t>
      </w:r>
      <w:r w:rsidR="00CD6A84">
        <w:rPr>
          <w:rFonts w:asciiTheme="minorHAnsi" w:hAnsiTheme="minorHAnsi" w:cstheme="minorHAnsi"/>
          <w:szCs w:val="24"/>
          <w:lang w:val="lt-LT"/>
        </w:rPr>
        <w:t xml:space="preserve"> </w:t>
      </w:r>
    </w:p>
    <w:p w14:paraId="50E938DE" w14:textId="2279612D" w:rsidR="002021C1" w:rsidRPr="00787ED8" w:rsidRDefault="002021C1" w:rsidP="00411C7C">
      <w:pPr>
        <w:pStyle w:val="text"/>
        <w:widowControl/>
        <w:tabs>
          <w:tab w:val="left" w:pos="456"/>
          <w:tab w:val="left" w:pos="1653"/>
        </w:tabs>
        <w:spacing w:before="0" w:line="240" w:lineRule="auto"/>
        <w:ind w:firstLine="851"/>
        <w:rPr>
          <w:rFonts w:asciiTheme="minorHAnsi" w:hAnsiTheme="minorHAnsi" w:cstheme="minorHAnsi"/>
          <w:i/>
          <w:szCs w:val="24"/>
          <w:lang w:val="lt-LT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"/>
        <w:gridCol w:w="2271"/>
        <w:gridCol w:w="1435"/>
        <w:gridCol w:w="1362"/>
        <w:gridCol w:w="1206"/>
        <w:gridCol w:w="1331"/>
        <w:gridCol w:w="1569"/>
      </w:tblGrid>
      <w:tr w:rsidR="003F5F70" w:rsidRPr="00787ED8" w14:paraId="4B98400C" w14:textId="77777777" w:rsidTr="003F5F70">
        <w:trPr>
          <w:cantSplit/>
          <w:tblHeader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3782C7" w14:textId="77777777" w:rsidR="003F5F70" w:rsidRPr="00787ED8" w:rsidRDefault="003F5F7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87ED8">
              <w:rPr>
                <w:rFonts w:asciiTheme="minorHAnsi" w:hAnsiTheme="minorHAnsi" w:cstheme="minorHAnsi"/>
                <w:b/>
                <w:sz w:val="24"/>
                <w:szCs w:val="24"/>
              </w:rPr>
              <w:t>Eil. Nr.</w:t>
            </w: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A0D5DF" w14:textId="1A7B9268" w:rsidR="003F5F70" w:rsidRPr="00787ED8" w:rsidRDefault="003F5F70" w:rsidP="003F5F7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87ED8">
              <w:rPr>
                <w:rFonts w:asciiTheme="minorHAnsi" w:hAnsiTheme="minorHAnsi" w:cstheme="minorHAnsi"/>
                <w:b/>
                <w:sz w:val="24"/>
                <w:szCs w:val="24"/>
              </w:rPr>
              <w:t>Sutarties apibūdinimas</w:t>
            </w:r>
          </w:p>
        </w:tc>
        <w:tc>
          <w:tcPr>
            <w:tcW w:w="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39B415" w14:textId="1F724991" w:rsidR="003F5F70" w:rsidRPr="00787ED8" w:rsidRDefault="003F5F7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F5F70">
              <w:rPr>
                <w:rFonts w:asciiTheme="minorHAnsi" w:hAnsiTheme="minorHAnsi" w:cstheme="minorHAnsi"/>
                <w:b/>
                <w:sz w:val="24"/>
                <w:szCs w:val="24"/>
              </w:rPr>
              <w:t>Įvykdytos sutarties ar vykdomos sutarties įvykdytos dalies vertė, Eur be PVM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7F395" w14:textId="71475098" w:rsidR="003F5F70" w:rsidRPr="00787ED8" w:rsidRDefault="003F5F7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F5F70">
              <w:rPr>
                <w:rFonts w:asciiTheme="minorHAnsi" w:hAnsiTheme="minorHAnsi" w:cstheme="minorHAnsi"/>
                <w:b/>
                <w:sz w:val="24"/>
                <w:szCs w:val="24"/>
              </w:rPr>
              <w:t>Sutarties dalis (vertė be PVM) kurią tiekėjas įvykdė savarankiškai</w:t>
            </w: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724E44" w14:textId="0958CE2A" w:rsidR="003F5F70" w:rsidRPr="00787ED8" w:rsidRDefault="003F5F7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87ED8">
              <w:rPr>
                <w:rFonts w:asciiTheme="minorHAnsi" w:hAnsiTheme="minorHAnsi" w:cstheme="minorHAnsi"/>
                <w:b/>
                <w:sz w:val="24"/>
                <w:szCs w:val="24"/>
              </w:rPr>
              <w:t>Sutarties pradžios ir pabaigos  datos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(metai ir mėnuo)</w:t>
            </w:r>
          </w:p>
        </w:tc>
        <w:tc>
          <w:tcPr>
            <w:tcW w:w="7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314F62" w14:textId="77777777" w:rsidR="003F5F70" w:rsidRPr="00787ED8" w:rsidRDefault="003F5F7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87ED8">
              <w:rPr>
                <w:rFonts w:asciiTheme="minorHAnsi" w:hAnsiTheme="minorHAnsi" w:cstheme="minorHAnsi"/>
                <w:b/>
                <w:sz w:val="24"/>
                <w:szCs w:val="24"/>
              </w:rPr>
              <w:t>Užsakovas</w:t>
            </w: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BF43C9" w14:textId="77777777" w:rsidR="003F5F70" w:rsidRPr="00787ED8" w:rsidRDefault="003F5F7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87ED8">
              <w:rPr>
                <w:rFonts w:asciiTheme="minorHAnsi" w:hAnsiTheme="minorHAnsi" w:cstheme="minorHAnsi"/>
                <w:b/>
                <w:sz w:val="24"/>
                <w:szCs w:val="24"/>
              </w:rPr>
              <w:t>Užsakovo kontaktai</w:t>
            </w:r>
          </w:p>
        </w:tc>
      </w:tr>
      <w:tr w:rsidR="003F5F70" w:rsidRPr="00787ED8" w14:paraId="4F213671" w14:textId="77777777" w:rsidTr="003F5F70">
        <w:trPr>
          <w:cantSplit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DDF7E2" w14:textId="77777777" w:rsidR="003F5F70" w:rsidRPr="00787ED8" w:rsidRDefault="003F5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4"/>
                <w:szCs w:val="24"/>
                <w:lang w:val="lt-LT"/>
              </w:rPr>
            </w:pP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7B65AE" w14:textId="77777777" w:rsidR="003F5F70" w:rsidRPr="00787ED8" w:rsidRDefault="003F5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4"/>
                <w:szCs w:val="24"/>
                <w:lang w:val="lt-LT"/>
              </w:rPr>
            </w:pPr>
          </w:p>
        </w:tc>
        <w:tc>
          <w:tcPr>
            <w:tcW w:w="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F8901D" w14:textId="77777777" w:rsidR="003F5F70" w:rsidRPr="00787ED8" w:rsidRDefault="003F5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4"/>
                <w:szCs w:val="24"/>
                <w:lang w:val="lt-LT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990C3" w14:textId="77777777" w:rsidR="003F5F70" w:rsidRPr="00787ED8" w:rsidRDefault="003F5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4"/>
                <w:szCs w:val="24"/>
                <w:lang w:val="lt-LT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424E6B" w14:textId="03087DAA" w:rsidR="003F5F70" w:rsidRPr="00787ED8" w:rsidRDefault="003F5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4"/>
                <w:szCs w:val="24"/>
                <w:lang w:val="lt-LT"/>
              </w:rPr>
            </w:pPr>
          </w:p>
        </w:tc>
        <w:tc>
          <w:tcPr>
            <w:tcW w:w="7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C73424" w14:textId="77777777" w:rsidR="003F5F70" w:rsidRPr="00787ED8" w:rsidRDefault="003F5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4"/>
                <w:szCs w:val="24"/>
                <w:lang w:val="lt-LT"/>
              </w:rPr>
            </w:pP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817AD" w14:textId="77777777" w:rsidR="003F5F70" w:rsidRPr="00787ED8" w:rsidRDefault="003F5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4"/>
                <w:szCs w:val="24"/>
                <w:lang w:val="lt-LT"/>
              </w:rPr>
            </w:pPr>
          </w:p>
        </w:tc>
      </w:tr>
      <w:tr w:rsidR="003F5F70" w:rsidRPr="00787ED8" w14:paraId="09021A1D" w14:textId="77777777" w:rsidTr="003F5F70">
        <w:trPr>
          <w:cantSplit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326AC9" w14:textId="77777777" w:rsidR="003F5F70" w:rsidRPr="00787ED8" w:rsidRDefault="003F5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4"/>
                <w:szCs w:val="24"/>
                <w:lang w:val="lt-LT"/>
              </w:rPr>
            </w:pP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3783C6" w14:textId="77777777" w:rsidR="003F5F70" w:rsidRPr="00787ED8" w:rsidRDefault="003F5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4"/>
                <w:szCs w:val="24"/>
                <w:lang w:val="lt-LT"/>
              </w:rPr>
            </w:pPr>
          </w:p>
        </w:tc>
        <w:tc>
          <w:tcPr>
            <w:tcW w:w="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C72C34" w14:textId="77777777" w:rsidR="003F5F70" w:rsidRPr="00787ED8" w:rsidRDefault="003F5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4"/>
                <w:szCs w:val="24"/>
                <w:lang w:val="lt-LT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5B2F9" w14:textId="77777777" w:rsidR="003F5F70" w:rsidRPr="00787ED8" w:rsidRDefault="003F5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4"/>
                <w:szCs w:val="24"/>
                <w:lang w:val="lt-LT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0BCA06" w14:textId="0AC376EA" w:rsidR="003F5F70" w:rsidRPr="00787ED8" w:rsidRDefault="003F5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4"/>
                <w:szCs w:val="24"/>
                <w:lang w:val="lt-LT"/>
              </w:rPr>
            </w:pPr>
          </w:p>
        </w:tc>
        <w:tc>
          <w:tcPr>
            <w:tcW w:w="7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523D38" w14:textId="77777777" w:rsidR="003F5F70" w:rsidRPr="00787ED8" w:rsidRDefault="003F5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4"/>
                <w:szCs w:val="24"/>
                <w:lang w:val="lt-LT"/>
              </w:rPr>
            </w:pP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035C8B" w14:textId="77777777" w:rsidR="003F5F70" w:rsidRPr="00787ED8" w:rsidRDefault="003F5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4"/>
                <w:szCs w:val="24"/>
                <w:lang w:val="lt-LT"/>
              </w:rPr>
            </w:pPr>
          </w:p>
        </w:tc>
      </w:tr>
      <w:tr w:rsidR="003F5F70" w:rsidRPr="00787ED8" w14:paraId="2E060AA3" w14:textId="77777777" w:rsidTr="003F5F70">
        <w:trPr>
          <w:cantSplit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B0874E" w14:textId="77777777" w:rsidR="003F5F70" w:rsidRPr="00787ED8" w:rsidRDefault="003F5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4"/>
                <w:szCs w:val="24"/>
                <w:lang w:val="lt-LT"/>
              </w:rPr>
            </w:pP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437AB9" w14:textId="77777777" w:rsidR="003F5F70" w:rsidRPr="00787ED8" w:rsidRDefault="003F5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4"/>
                <w:szCs w:val="24"/>
                <w:lang w:val="lt-LT"/>
              </w:rPr>
            </w:pPr>
          </w:p>
        </w:tc>
        <w:tc>
          <w:tcPr>
            <w:tcW w:w="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C7FEAC" w14:textId="77777777" w:rsidR="003F5F70" w:rsidRPr="00787ED8" w:rsidRDefault="003F5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4"/>
                <w:szCs w:val="24"/>
                <w:lang w:val="lt-LT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DAC2D" w14:textId="77777777" w:rsidR="003F5F70" w:rsidRPr="00787ED8" w:rsidRDefault="003F5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4"/>
                <w:szCs w:val="24"/>
                <w:lang w:val="lt-LT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E995C6" w14:textId="609FA444" w:rsidR="003F5F70" w:rsidRPr="00787ED8" w:rsidRDefault="003F5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4"/>
                <w:szCs w:val="24"/>
                <w:lang w:val="lt-LT"/>
              </w:rPr>
            </w:pPr>
          </w:p>
        </w:tc>
        <w:tc>
          <w:tcPr>
            <w:tcW w:w="7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23A411" w14:textId="77777777" w:rsidR="003F5F70" w:rsidRPr="00787ED8" w:rsidRDefault="003F5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4"/>
                <w:szCs w:val="24"/>
                <w:lang w:val="lt-LT"/>
              </w:rPr>
            </w:pP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5A29E5" w14:textId="77777777" w:rsidR="003F5F70" w:rsidRPr="00787ED8" w:rsidRDefault="003F5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4"/>
                <w:szCs w:val="24"/>
                <w:lang w:val="lt-LT"/>
              </w:rPr>
            </w:pPr>
          </w:p>
        </w:tc>
      </w:tr>
      <w:tr w:rsidR="003F5F70" w:rsidRPr="00787ED8" w14:paraId="2E0BD7E2" w14:textId="77777777" w:rsidTr="003F5F70">
        <w:trPr>
          <w:cantSplit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D2DDE4" w14:textId="77777777" w:rsidR="003F5F70" w:rsidRPr="00787ED8" w:rsidRDefault="003F5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4"/>
                <w:szCs w:val="24"/>
                <w:lang w:val="lt-LT"/>
              </w:rPr>
            </w:pPr>
          </w:p>
        </w:tc>
        <w:tc>
          <w:tcPr>
            <w:tcW w:w="11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974308" w14:textId="77777777" w:rsidR="003F5F70" w:rsidRPr="00787ED8" w:rsidRDefault="003F5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4"/>
                <w:szCs w:val="24"/>
                <w:lang w:val="lt-LT"/>
              </w:rPr>
            </w:pPr>
          </w:p>
        </w:tc>
        <w:tc>
          <w:tcPr>
            <w:tcW w:w="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F33D29" w14:textId="77777777" w:rsidR="003F5F70" w:rsidRPr="00787ED8" w:rsidRDefault="003F5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4"/>
                <w:szCs w:val="24"/>
                <w:lang w:val="lt-LT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6EF1C" w14:textId="77777777" w:rsidR="003F5F70" w:rsidRPr="00787ED8" w:rsidRDefault="003F5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4"/>
                <w:szCs w:val="24"/>
                <w:lang w:val="lt-LT"/>
              </w:rPr>
            </w:pPr>
          </w:p>
        </w:tc>
        <w:tc>
          <w:tcPr>
            <w:tcW w:w="6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6BDB25" w14:textId="757334A1" w:rsidR="003F5F70" w:rsidRPr="00787ED8" w:rsidRDefault="003F5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4"/>
                <w:szCs w:val="24"/>
                <w:lang w:val="lt-LT"/>
              </w:rPr>
            </w:pPr>
          </w:p>
        </w:tc>
        <w:tc>
          <w:tcPr>
            <w:tcW w:w="7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C30DE8" w14:textId="77777777" w:rsidR="003F5F70" w:rsidRPr="00787ED8" w:rsidRDefault="003F5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4"/>
                <w:szCs w:val="24"/>
                <w:lang w:val="lt-LT"/>
              </w:rPr>
            </w:pPr>
          </w:p>
        </w:tc>
        <w:tc>
          <w:tcPr>
            <w:tcW w:w="8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953AD" w14:textId="77777777" w:rsidR="003F5F70" w:rsidRPr="00787ED8" w:rsidRDefault="003F5F70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4"/>
                <w:szCs w:val="24"/>
                <w:lang w:val="lt-LT"/>
              </w:rPr>
            </w:pPr>
          </w:p>
        </w:tc>
      </w:tr>
    </w:tbl>
    <w:p w14:paraId="1765D03F" w14:textId="77777777" w:rsidR="002021C1" w:rsidRPr="00787ED8" w:rsidRDefault="002021C1">
      <w:pPr>
        <w:spacing w:after="0" w:line="240" w:lineRule="auto"/>
        <w:ind w:firstLine="741"/>
        <w:jc w:val="both"/>
        <w:rPr>
          <w:rFonts w:asciiTheme="minorHAnsi" w:hAnsiTheme="minorHAnsi" w:cstheme="minorHAnsi"/>
          <w:sz w:val="24"/>
          <w:szCs w:val="24"/>
        </w:rPr>
      </w:pPr>
    </w:p>
    <w:p w14:paraId="37F2BDE1" w14:textId="77777777" w:rsidR="002021C1" w:rsidRPr="00787ED8" w:rsidRDefault="002021C1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66B3508" w14:textId="77777777" w:rsidR="002021C1" w:rsidRPr="00787ED8" w:rsidRDefault="002021C1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9DE5B03" w14:textId="77777777" w:rsidR="002021C1" w:rsidRPr="00787ED8" w:rsidRDefault="004A141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ED8">
        <w:rPr>
          <w:rFonts w:asciiTheme="minorHAnsi" w:hAnsiTheme="minorHAnsi" w:cstheme="minorHAnsi"/>
          <w:sz w:val="24"/>
          <w:szCs w:val="24"/>
        </w:rPr>
        <w:t>______________________________________________________                                                                                                             (Tiekėjo arba jo įgalioto asmens vardas, pavardė, parašas)</w:t>
      </w:r>
    </w:p>
    <w:p w14:paraId="3256332B" w14:textId="77777777" w:rsidR="002021C1" w:rsidRPr="00787ED8" w:rsidRDefault="002021C1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FF5D17D" w14:textId="77777777" w:rsidR="002021C1" w:rsidRPr="00787ED8" w:rsidRDefault="004A141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ED8">
        <w:rPr>
          <w:rFonts w:asciiTheme="minorHAnsi" w:hAnsiTheme="minorHAnsi" w:cstheme="minorHAnsi"/>
          <w:sz w:val="24"/>
          <w:szCs w:val="24"/>
        </w:rPr>
        <w:t>__________</w:t>
      </w:r>
    </w:p>
    <w:p w14:paraId="04726C39" w14:textId="77777777" w:rsidR="002021C1" w:rsidRPr="00787ED8" w:rsidRDefault="004A141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ED8">
        <w:rPr>
          <w:rFonts w:asciiTheme="minorHAnsi" w:hAnsiTheme="minorHAnsi" w:cstheme="minorHAnsi"/>
          <w:sz w:val="24"/>
          <w:szCs w:val="24"/>
        </w:rPr>
        <w:t>(Data)</w:t>
      </w:r>
    </w:p>
    <w:p w14:paraId="34AE88F2" w14:textId="77777777" w:rsidR="002021C1" w:rsidRPr="00787ED8" w:rsidRDefault="002021C1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6C87545" w14:textId="77777777" w:rsidR="002021C1" w:rsidRPr="00787ED8" w:rsidRDefault="002021C1">
      <w:pPr>
        <w:spacing w:after="0" w:line="240" w:lineRule="auto"/>
        <w:ind w:right="-212"/>
        <w:rPr>
          <w:rFonts w:asciiTheme="minorHAnsi" w:hAnsiTheme="minorHAnsi" w:cstheme="minorHAnsi"/>
          <w:sz w:val="24"/>
          <w:szCs w:val="24"/>
        </w:rPr>
      </w:pPr>
    </w:p>
    <w:p w14:paraId="7347AB3C" w14:textId="77777777" w:rsidR="002021C1" w:rsidRPr="00787ED8" w:rsidRDefault="002021C1">
      <w:pPr>
        <w:spacing w:after="0" w:line="240" w:lineRule="auto"/>
        <w:ind w:right="-212"/>
        <w:rPr>
          <w:rFonts w:asciiTheme="minorHAnsi" w:hAnsiTheme="minorHAnsi" w:cstheme="minorHAnsi"/>
          <w:sz w:val="24"/>
          <w:szCs w:val="24"/>
        </w:rPr>
      </w:pPr>
    </w:p>
    <w:p w14:paraId="1F810E77" w14:textId="77777777" w:rsidR="002021C1" w:rsidRPr="00787ED8" w:rsidRDefault="002021C1">
      <w:pPr>
        <w:spacing w:after="0" w:line="240" w:lineRule="auto"/>
        <w:ind w:right="-212"/>
        <w:rPr>
          <w:rFonts w:asciiTheme="minorHAnsi" w:hAnsiTheme="minorHAnsi" w:cstheme="minorHAnsi"/>
          <w:sz w:val="24"/>
          <w:szCs w:val="24"/>
        </w:rPr>
      </w:pPr>
    </w:p>
    <w:p w14:paraId="3514B3D6" w14:textId="77777777" w:rsidR="002021C1" w:rsidRDefault="002021C1">
      <w:pPr>
        <w:rPr>
          <w:rFonts w:ascii="Times New Roman" w:hAnsi="Times New Roman"/>
        </w:rPr>
      </w:pPr>
    </w:p>
    <w:p w14:paraId="7643F2F4" w14:textId="77777777" w:rsidR="002021C1" w:rsidRDefault="002021C1">
      <w:pPr>
        <w:rPr>
          <w:rFonts w:ascii="Times New Roman" w:hAnsi="Times New Roman"/>
        </w:rPr>
      </w:pPr>
    </w:p>
    <w:p w14:paraId="27CC6F28" w14:textId="77777777" w:rsidR="002021C1" w:rsidRDefault="002021C1">
      <w:pPr>
        <w:rPr>
          <w:rFonts w:ascii="Times New Roman" w:hAnsi="Times New Roman"/>
        </w:rPr>
      </w:pPr>
    </w:p>
    <w:p w14:paraId="68D11663" w14:textId="77777777" w:rsidR="002021C1" w:rsidRDefault="002021C1">
      <w:pPr>
        <w:rPr>
          <w:rFonts w:ascii="Times New Roman" w:hAnsi="Times New Roman"/>
        </w:rPr>
      </w:pPr>
    </w:p>
    <w:sectPr w:rsidR="002021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58507" w14:textId="77777777" w:rsidR="0073170A" w:rsidRDefault="0073170A">
      <w:pPr>
        <w:spacing w:after="0" w:line="240" w:lineRule="auto"/>
      </w:pPr>
      <w:r>
        <w:separator/>
      </w:r>
    </w:p>
  </w:endnote>
  <w:endnote w:type="continuationSeparator" w:id="0">
    <w:p w14:paraId="0FC8FEDD" w14:textId="77777777" w:rsidR="0073170A" w:rsidRDefault="00731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26F26" w14:textId="77777777" w:rsidR="00C10BFF" w:rsidRDefault="00C10B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DEF3B" w14:textId="77777777" w:rsidR="00C10BFF" w:rsidRDefault="00C10B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D662F" w14:textId="77777777" w:rsidR="00C10BFF" w:rsidRDefault="00C10B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B0A16" w14:textId="77777777" w:rsidR="0073170A" w:rsidRDefault="0073170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62B4A52" w14:textId="77777777" w:rsidR="0073170A" w:rsidRDefault="007317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D96E9" w14:textId="77777777" w:rsidR="00C10BFF" w:rsidRDefault="00C10B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C1A86" w14:textId="77777777" w:rsidR="00C10BFF" w:rsidRDefault="003F5F70">
    <w:pPr>
      <w:pStyle w:val="Header"/>
      <w:jc w:val="right"/>
      <w:rPr>
        <w:rFonts w:cs="Calibri"/>
        <w:sz w:val="24"/>
        <w:szCs w:val="24"/>
      </w:rPr>
    </w:pPr>
    <w:r w:rsidRPr="000D1C28">
      <w:rPr>
        <w:rFonts w:cs="Calibri"/>
        <w:sz w:val="24"/>
        <w:szCs w:val="24"/>
      </w:rPr>
      <w:t>Specialiųjų sąlygų 5</w:t>
    </w:r>
    <w:r>
      <w:rPr>
        <w:rFonts w:cs="Calibri"/>
        <w:sz w:val="24"/>
        <w:szCs w:val="24"/>
      </w:rPr>
      <w:t xml:space="preserve"> priedas</w:t>
    </w:r>
    <w:r w:rsidR="00C10BFF">
      <w:rPr>
        <w:rFonts w:cs="Calibri"/>
        <w:sz w:val="24"/>
        <w:szCs w:val="24"/>
      </w:rPr>
      <w:t xml:space="preserve"> </w:t>
    </w:r>
  </w:p>
  <w:p w14:paraId="417436A8" w14:textId="4BF25CD9" w:rsidR="008D492A" w:rsidRDefault="003F5F70">
    <w:pPr>
      <w:pStyle w:val="Header"/>
      <w:jc w:val="right"/>
      <w:rPr>
        <w:rFonts w:ascii="Times New Roman" w:hAnsi="Times New Roman"/>
      </w:rPr>
    </w:pPr>
    <w:r w:rsidRPr="000D1C28">
      <w:rPr>
        <w:rFonts w:cs="Calibri"/>
        <w:sz w:val="24"/>
        <w:szCs w:val="24"/>
      </w:rPr>
      <w:t xml:space="preserve">Tiekėjo įvykdytų (vykdomų) sutarčių formos </w:t>
    </w:r>
    <w:r w:rsidR="00C10BFF">
      <w:rPr>
        <w:rFonts w:cs="Calibri"/>
        <w:sz w:val="24"/>
        <w:szCs w:val="24"/>
      </w:rPr>
      <w:t>sąrašas</w:t>
    </w:r>
  </w:p>
  <w:p w14:paraId="69A67BDA" w14:textId="77777777" w:rsidR="00611036" w:rsidRDefault="00090F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3BE65" w14:textId="77777777" w:rsidR="00C10BFF" w:rsidRDefault="00C10BF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1C1"/>
    <w:rsid w:val="0002287B"/>
    <w:rsid w:val="000415D3"/>
    <w:rsid w:val="00090F9C"/>
    <w:rsid w:val="001674C3"/>
    <w:rsid w:val="00182949"/>
    <w:rsid w:val="002021C1"/>
    <w:rsid w:val="002D4A4F"/>
    <w:rsid w:val="003549B7"/>
    <w:rsid w:val="00397E7C"/>
    <w:rsid w:val="003F5F70"/>
    <w:rsid w:val="00411C7C"/>
    <w:rsid w:val="004A1415"/>
    <w:rsid w:val="004A6646"/>
    <w:rsid w:val="005102B2"/>
    <w:rsid w:val="00586DCF"/>
    <w:rsid w:val="005C5080"/>
    <w:rsid w:val="0073170A"/>
    <w:rsid w:val="00777211"/>
    <w:rsid w:val="00787ED8"/>
    <w:rsid w:val="008D492A"/>
    <w:rsid w:val="008F0991"/>
    <w:rsid w:val="009001D5"/>
    <w:rsid w:val="00990BF6"/>
    <w:rsid w:val="009B3158"/>
    <w:rsid w:val="009F2A47"/>
    <w:rsid w:val="00A70268"/>
    <w:rsid w:val="00AC5C8A"/>
    <w:rsid w:val="00C033CE"/>
    <w:rsid w:val="00C10BFF"/>
    <w:rsid w:val="00C118B1"/>
    <w:rsid w:val="00C22463"/>
    <w:rsid w:val="00CD6A84"/>
    <w:rsid w:val="00D648F3"/>
    <w:rsid w:val="00D81079"/>
    <w:rsid w:val="00D81C33"/>
    <w:rsid w:val="00D85C9D"/>
    <w:rsid w:val="00E10BD4"/>
    <w:rsid w:val="00F54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52300"/>
  <w15:docId w15:val="{EA434DAD-456F-49B9-9570-29518FE70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">
    <w:name w:val="Section"/>
    <w:basedOn w:val="Normal"/>
    <w:pPr>
      <w:widowControl w:val="0"/>
      <w:spacing w:after="0" w:line="360" w:lineRule="exact"/>
      <w:jc w:val="center"/>
    </w:pPr>
    <w:rPr>
      <w:rFonts w:ascii="Arial" w:eastAsia="Times New Roman" w:hAnsi="Arial"/>
      <w:b/>
      <w:sz w:val="32"/>
      <w:szCs w:val="20"/>
      <w:lang w:val="cs-CZ"/>
    </w:rPr>
  </w:style>
  <w:style w:type="paragraph" w:customStyle="1" w:styleId="tabulka">
    <w:name w:val="tabulka"/>
    <w:basedOn w:val="Normal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pPr>
      <w:widowControl w:val="0"/>
      <w:suppressAutoHyphens/>
      <w:spacing w:before="240" w:after="0" w:line="240" w:lineRule="exact"/>
      <w:jc w:val="both"/>
    </w:pPr>
    <w:rPr>
      <w:rFonts w:ascii="Arial" w:eastAsia="Times New Roman" w:hAnsi="Arial"/>
      <w:sz w:val="24"/>
      <w:szCs w:val="20"/>
      <w:lang w:val="cs-CZ"/>
    </w:rPr>
  </w:style>
  <w:style w:type="paragraph" w:styleId="Header">
    <w:name w:val="header"/>
    <w:basedOn w:val="Normal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paragraph" w:styleId="FootnoteText">
    <w:name w:val="footnote text"/>
    <w:basedOn w:val="Normal"/>
    <w:link w:val="FootnoteTextChar"/>
    <w:uiPriority w:val="99"/>
    <w:semiHidden/>
    <w:unhideWhenUsed/>
    <w:rsid w:val="00AC5C8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5C8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C5C8A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5C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5C8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118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18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18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18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18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90" ma:contentTypeDescription="Create a new document." ma:contentTypeScope="" ma:versionID="0e324f787c58150c1110ae6754f9c066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3aa5e3cd418f7cf98844e333d1d25d7e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e2507f1-1fab-4f1f-8c5d-2dd5baf9006a" xsi:nil="true"/>
    <lcf76f155ced4ddcb4097134ff3c332f xmlns="12e0826c-40f2-47bd-b519-bbb4da682c2c">
      <Terms xmlns="http://schemas.microsoft.com/office/infopath/2007/PartnerControls"/>
    </lcf76f155ced4ddcb4097134ff3c332f>
    <_dlc_DocId xmlns="0e2507f1-1fab-4f1f-8c5d-2dd5baf9006a">VWCZ4TY2TVRH-535898010-2153677</_dlc_DocId>
    <_dlc_DocIdUrl xmlns="0e2507f1-1fab-4f1f-8c5d-2dd5baf9006a">
      <Url>https://lglt.sharepoint.com/sites/files/_layouts/15/DocIdRedir.aspx?ID=VWCZ4TY2TVRH-535898010-2153677</Url>
      <Description>VWCZ4TY2TVRH-535898010-2153677</Description>
    </_dlc_DocIdUrl>
  </documentManagement>
</p:properties>
</file>

<file path=customXml/itemProps1.xml><?xml version="1.0" encoding="utf-8"?>
<ds:datastoreItem xmlns:ds="http://schemas.openxmlformats.org/officeDocument/2006/customXml" ds:itemID="{1464A032-3D6F-483A-9DE1-467E5D03AF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9B4C7B-2C57-4585-ADBE-6F38312852D4}"/>
</file>

<file path=customXml/itemProps3.xml><?xml version="1.0" encoding="utf-8"?>
<ds:datastoreItem xmlns:ds="http://schemas.openxmlformats.org/officeDocument/2006/customXml" ds:itemID="{873DE22E-F9FB-479F-9677-24ABBD17412C}"/>
</file>

<file path=customXml/itemProps4.xml><?xml version="1.0" encoding="utf-8"?>
<ds:datastoreItem xmlns:ds="http://schemas.openxmlformats.org/officeDocument/2006/customXml" ds:itemID="{EFF836DA-156C-4F0C-A762-EF7D00A26076}"/>
</file>

<file path=customXml/itemProps5.xml><?xml version="1.0" encoding="utf-8"?>
<ds:datastoreItem xmlns:ds="http://schemas.openxmlformats.org/officeDocument/2006/customXml" ds:itemID="{29E43983-854E-4126-A5EC-E0D4ACC41D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534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Domas Jurevičius</dc:creator>
  <cp:lastModifiedBy>Rūta Pugžlienė</cp:lastModifiedBy>
  <cp:revision>16</cp:revision>
  <cp:lastPrinted>2018-05-28T13:55:00Z</cp:lastPrinted>
  <dcterms:created xsi:type="dcterms:W3CDTF">2018-11-09T06:22:00Z</dcterms:created>
  <dcterms:modified xsi:type="dcterms:W3CDTF">2019-11-22T11:16:00Z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0x010100E9C0F5D513BA704092BD606558B04D5D</vt:lpwstr>
  </property>
  <property fmtid="{D5CDD505-2E9C-101B-9397-08002B2CF9AE}" pid="3" name="_dlc_DocIdItemGuid">
    <vt:lpwstr>ab004312-4f17-479b-b44a-866ea482752c</vt:lpwstr>
  </property>
</Properties>
</file>